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9B4E" w14:textId="77A55C30" w:rsidR="00C16E77" w:rsidRDefault="00C16E77" w:rsidP="00C16E77">
      <w:pPr>
        <w:tabs>
          <w:tab w:val="left" w:pos="3631"/>
        </w:tabs>
        <w:rPr>
          <w:lang w:val="az-Latn-AZ"/>
        </w:rPr>
      </w:pPr>
    </w:p>
    <w:p w14:paraId="1DCE9493" w14:textId="19269E0D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98A199B" w14:textId="56E7E9B3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19FD5BC2" w14:textId="27B5F240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0A1B53C0" w14:textId="55689FB3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29C383A6" w14:textId="4C9E472E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6F1D7B50" w14:textId="59109077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6B830E5A" w14:textId="1DCA8CD5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E897DD9" w14:textId="7BADF00E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5ADF3D99" w14:textId="414B01CE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59112E6" w14:textId="77777777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6282D26B" w14:textId="4FCF44C3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B3C6E1C" w14:textId="77777777" w:rsidR="00863FB7" w:rsidRPr="00941F88" w:rsidRDefault="00863FB7" w:rsidP="00863FB7">
      <w:pPr>
        <w:numPr>
          <w:ilvl w:val="0"/>
          <w:numId w:val="1"/>
        </w:numPr>
        <w:ind w:right="-173"/>
        <w:jc w:val="left"/>
        <w:rPr>
          <w:rFonts w:ascii="Arial" w:hAnsi="Arial" w:cs="Arial"/>
          <w:b/>
          <w:color w:val="FF0000"/>
          <w:sz w:val="24"/>
          <w:szCs w:val="24"/>
          <w:lang w:val="az-Latn-AZ"/>
        </w:rPr>
      </w:pPr>
      <w:r w:rsidRPr="00941F88">
        <w:rPr>
          <w:rFonts w:ascii="Arial" w:hAnsi="Arial" w:cs="Arial"/>
          <w:b/>
          <w:color w:val="FF0000"/>
          <w:sz w:val="24"/>
          <w:szCs w:val="24"/>
          <w:lang w:val="az-Latn-AZ"/>
        </w:rPr>
        <w:t>Qəyyumluqda və himayədə olanların əmlakı barədə rəy (icazə) verilməsi</w:t>
      </w:r>
    </w:p>
    <w:p w14:paraId="18590250" w14:textId="77777777" w:rsidR="00863FB7" w:rsidRPr="002A7BB0" w:rsidRDefault="00863FB7" w:rsidP="00863FB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1. Qəyyumun və ya himayəçinin ərizəsi (notarial qaydada təsdiq edilmiş);</w:t>
      </w:r>
    </w:p>
    <w:p w14:paraId="29BA7E3F" w14:textId="77777777" w:rsidR="00863FB7" w:rsidRPr="002A7BB0" w:rsidRDefault="00863FB7" w:rsidP="00863FB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2. Qəyyumun və ya himayəçinin şəxsiyyətini təsdiq edən sənədin surəti (notarial qaydada təsdiq edilmiş);</w:t>
      </w:r>
    </w:p>
    <w:p w14:paraId="7289FFCA" w14:textId="77777777" w:rsidR="00863FB7" w:rsidRPr="002A7BB0" w:rsidRDefault="00863FB7" w:rsidP="00863FB7">
      <w:pPr>
        <w:autoSpaceDE w:val="0"/>
        <w:autoSpaceDN w:val="0"/>
        <w:adjustRightInd w:val="0"/>
        <w:rPr>
          <w:rFonts w:ascii="Arial" w:hAnsi="Arial" w:cs="Arial"/>
          <w:color w:val="000000"/>
          <w:spacing w:val="-7"/>
          <w:sz w:val="24"/>
          <w:szCs w:val="24"/>
          <w:shd w:val="clear" w:color="auto" w:fill="FFFFFF"/>
          <w:lang w:val="az-Latn-AZ"/>
        </w:rPr>
      </w:pPr>
      <w:r w:rsidRPr="002A7BB0">
        <w:rPr>
          <w:rStyle w:val="Gl"/>
          <w:rFonts w:ascii="Arial" w:hAnsi="Arial" w:cs="Arial"/>
          <w:b w:val="0"/>
          <w:color w:val="000000"/>
          <w:spacing w:val="-7"/>
          <w:sz w:val="24"/>
          <w:szCs w:val="24"/>
          <w:shd w:val="clear" w:color="auto" w:fill="FFFFFF"/>
          <w:lang w:val="az-Latn-AZ"/>
        </w:rPr>
        <w:t>3. Qəyyum və ya himayədə olanın şəxsiyyət vəsiqəsinin surəti</w:t>
      </w:r>
      <w:r w:rsidRPr="002A7BB0">
        <w:rPr>
          <w:rFonts w:ascii="Arial" w:hAnsi="Arial" w:cs="Arial"/>
          <w:color w:val="000000"/>
          <w:spacing w:val="-7"/>
          <w:sz w:val="24"/>
          <w:szCs w:val="24"/>
          <w:shd w:val="clear" w:color="auto" w:fill="FFFFFF"/>
          <w:lang w:val="az-Latn-AZ"/>
        </w:rPr>
        <w:t> </w:t>
      </w:r>
    </w:p>
    <w:p w14:paraId="3326DE79" w14:textId="77777777" w:rsidR="00863FB7" w:rsidRPr="002A7BB0" w:rsidRDefault="00863FB7" w:rsidP="00863FB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color w:val="000000"/>
          <w:spacing w:val="-7"/>
          <w:sz w:val="24"/>
          <w:szCs w:val="24"/>
          <w:shd w:val="clear" w:color="auto" w:fill="FFFFFF"/>
          <w:lang w:val="az-Latn-AZ"/>
        </w:rPr>
        <w:t>4.</w:t>
      </w:r>
      <w:r w:rsidRPr="002A7BB0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  <w:lang w:val="az-Latn-AZ"/>
        </w:rPr>
        <w:t xml:space="preserve"> </w:t>
      </w:r>
      <w:r w:rsidRPr="002A7BB0">
        <w:rPr>
          <w:rStyle w:val="Gl"/>
          <w:rFonts w:ascii="Arial" w:hAnsi="Arial" w:cs="Arial"/>
          <w:b w:val="0"/>
          <w:color w:val="000000"/>
          <w:spacing w:val="-6"/>
          <w:sz w:val="24"/>
          <w:szCs w:val="24"/>
          <w:shd w:val="clear" w:color="auto" w:fill="FFFFFF"/>
          <w:lang w:val="az-Latn-AZ"/>
        </w:rPr>
        <w:t>Qəyyum və ya himayədə olanın doğum haqqında şəhadətnaməsinin surəti;</w:t>
      </w:r>
    </w:p>
    <w:p w14:paraId="7531859F" w14:textId="77777777" w:rsidR="00863FB7" w:rsidRPr="002A7BB0" w:rsidRDefault="00863FB7" w:rsidP="00863FB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5. </w:t>
      </w:r>
      <w:r w:rsidRPr="002A7BB0">
        <w:rPr>
          <w:rStyle w:val="Gl"/>
          <w:rFonts w:ascii="Arial" w:hAnsi="Arial" w:cs="Arial"/>
          <w:b w:val="0"/>
          <w:color w:val="000000"/>
          <w:spacing w:val="-7"/>
          <w:sz w:val="24"/>
          <w:szCs w:val="24"/>
          <w:shd w:val="clear" w:color="auto" w:fill="FFFFFF"/>
          <w:lang w:val="az-Latn-AZ"/>
        </w:rPr>
        <w:t>Qəyyum və ya himayəçinin qəyyum və ya himayəçi təyin olunmasını təsdiq edən sənədin surəti</w:t>
      </w:r>
      <w:r w:rsidRPr="002A7BB0">
        <w:rPr>
          <w:rFonts w:ascii="Arial" w:hAnsi="Arial" w:cs="Arial"/>
          <w:color w:val="000000"/>
          <w:spacing w:val="-7"/>
          <w:sz w:val="24"/>
          <w:szCs w:val="24"/>
          <w:shd w:val="clear" w:color="auto" w:fill="FFFFFF"/>
          <w:lang w:val="az-Latn-AZ"/>
        </w:rPr>
        <w:t> </w:t>
      </w:r>
      <w:r w:rsidRPr="002A7BB0">
        <w:rPr>
          <w:rFonts w:ascii="Arial" w:hAnsi="Arial" w:cs="Arial"/>
          <w:sz w:val="24"/>
          <w:szCs w:val="24"/>
          <w:lang w:val="az-Latn-AZ"/>
        </w:rPr>
        <w:t>;</w:t>
      </w:r>
    </w:p>
    <w:p w14:paraId="07E01169" w14:textId="77777777" w:rsidR="00863FB7" w:rsidRDefault="00863FB7" w:rsidP="00863FB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6. </w:t>
      </w:r>
      <w:r w:rsidRPr="002A7BB0">
        <w:rPr>
          <w:rStyle w:val="Gl"/>
          <w:rFonts w:ascii="Arial" w:hAnsi="Arial" w:cs="Arial"/>
          <w:b w:val="0"/>
          <w:color w:val="000000"/>
          <w:spacing w:val="-7"/>
          <w:sz w:val="24"/>
          <w:szCs w:val="24"/>
          <w:shd w:val="clear" w:color="auto" w:fill="FFFFFF"/>
          <w:lang w:val="az-Latn-AZ"/>
        </w:rPr>
        <w:t>Qəyyumluqda və ya himayədə olanın əmlakının sənədlərinin surəti</w:t>
      </w:r>
      <w:r w:rsidRPr="002A7BB0">
        <w:rPr>
          <w:rFonts w:ascii="Arial" w:hAnsi="Arial" w:cs="Arial"/>
          <w:color w:val="000000"/>
          <w:spacing w:val="-7"/>
          <w:sz w:val="24"/>
          <w:szCs w:val="24"/>
          <w:shd w:val="clear" w:color="auto" w:fill="FFFFFF"/>
          <w:lang w:val="az-Latn-AZ"/>
        </w:rPr>
        <w:t> </w:t>
      </w:r>
      <w:r w:rsidRPr="002A7BB0">
        <w:rPr>
          <w:rFonts w:ascii="Arial" w:hAnsi="Arial" w:cs="Arial"/>
          <w:sz w:val="24"/>
          <w:szCs w:val="24"/>
          <w:lang w:val="az-Latn-AZ"/>
        </w:rPr>
        <w:t>(notarial qaydada təsdiq edilmiş)</w:t>
      </w:r>
      <w:r>
        <w:rPr>
          <w:rFonts w:ascii="Arial" w:hAnsi="Arial" w:cs="Arial"/>
          <w:sz w:val="24"/>
          <w:szCs w:val="24"/>
          <w:lang w:val="az-Latn-AZ"/>
        </w:rPr>
        <w:t>;</w:t>
      </w:r>
    </w:p>
    <w:p w14:paraId="3A08AB4F" w14:textId="77777777" w:rsidR="00863FB7" w:rsidRPr="00D01633" w:rsidRDefault="00863FB7" w:rsidP="00863FB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7</w:t>
      </w:r>
      <w:r w:rsidRPr="00D01633">
        <w:rPr>
          <w:rFonts w:ascii="Arial" w:hAnsi="Arial" w:cs="Arial"/>
          <w:sz w:val="24"/>
          <w:szCs w:val="24"/>
          <w:lang w:val="az-Latn-AZ"/>
        </w:rPr>
        <w:t>. Qeydiyyatla bağlı arayış.</w:t>
      </w:r>
    </w:p>
    <w:p w14:paraId="79A0B815" w14:textId="77777777" w:rsidR="00863FB7" w:rsidRPr="002A7BB0" w:rsidRDefault="00863FB7" w:rsidP="00863FB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az-Latn-AZ"/>
        </w:rPr>
      </w:pPr>
    </w:p>
    <w:p w14:paraId="5D8DCA46" w14:textId="2395CCAD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44D9DC3E" w14:textId="74E316BA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46EBE677" w14:textId="62F537AC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465B685" w14:textId="7D1801E0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1D0CEE6E" w14:textId="1423B5C6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9012F2B" w14:textId="7D7B4DF9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E6B42FD" w14:textId="73F5D5B9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915171D" w14:textId="79248594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09257B00" w14:textId="7DEC68C4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17C2920" w14:textId="4342AFA1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05888D4" w14:textId="0F8628F3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28DDB68A" w14:textId="5CB091D1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CD6D5EA" w14:textId="58D96DCA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2855BAEC" w14:textId="7BF0AFB8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5B922AB1" w14:textId="117CA417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5AFCD62" w14:textId="7467304B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5B4ABA7" w14:textId="6F29E9A0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5F495AA" w14:textId="031E5C06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EBD0DAC" w14:textId="75C261DD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D315F16" w14:textId="2A1995F3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329A65A4" w14:textId="683A20AA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1903FCAA" w14:textId="4900D69B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4035D1C6" w14:textId="6BBD6E1F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5D368941" w14:textId="103C7555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A6DF4DF" w14:textId="67581BA6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442EEA86" w14:textId="598F044E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5EA4FCD3" w14:textId="77777777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5EBC6817" w14:textId="7CF23276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7286DF96" w14:textId="77777777" w:rsidR="00863FB7" w:rsidRDefault="00863FB7" w:rsidP="00C16E77">
      <w:pPr>
        <w:tabs>
          <w:tab w:val="left" w:pos="3631"/>
        </w:tabs>
        <w:rPr>
          <w:lang w:val="az-Latn-AZ"/>
        </w:rPr>
      </w:pPr>
    </w:p>
    <w:p w14:paraId="085ECB8B" w14:textId="56227988" w:rsidR="00C16E77" w:rsidRPr="007E6D60" w:rsidRDefault="00686DC6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lastRenderedPageBreak/>
        <w:t>Quba</w:t>
      </w:r>
      <w:r w:rsidR="00C16E77" w:rsidRPr="007E6D60">
        <w:rPr>
          <w:rFonts w:ascii="Arial" w:hAnsi="Arial" w:cs="Arial"/>
          <w:sz w:val="24"/>
          <w:szCs w:val="24"/>
          <w:lang w:val="az-Latn-AZ"/>
        </w:rPr>
        <w:t xml:space="preserve"> Rayon İcra Hakimiyyətinin başçısı</w:t>
      </w:r>
    </w:p>
    <w:p w14:paraId="37B33C8F" w14:textId="12B9B83D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 xml:space="preserve">cənab </w:t>
      </w:r>
      <w:r w:rsidR="00686DC6">
        <w:rPr>
          <w:rFonts w:ascii="Arial" w:hAnsi="Arial" w:cs="Arial"/>
          <w:sz w:val="24"/>
          <w:szCs w:val="24"/>
          <w:lang w:val="az-Latn-AZ"/>
        </w:rPr>
        <w:t>İlqar Mahmudova</w:t>
      </w:r>
    </w:p>
    <w:p w14:paraId="7227021A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5D889C93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5CEB9A6D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ünvanda yaşayan vətəndaşlar</w:t>
      </w:r>
    </w:p>
    <w:p w14:paraId="55903E6F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19B80550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tərəfindən</w:t>
      </w:r>
    </w:p>
    <w:p w14:paraId="43B09180" w14:textId="77777777"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67CAA142" w14:textId="77777777"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63993EEF" w14:textId="77777777"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09104E7D" w14:textId="77777777" w:rsidR="00C16E77" w:rsidRPr="007E6D60" w:rsidRDefault="00C16E77" w:rsidP="00C16E77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7E6D60">
        <w:rPr>
          <w:rFonts w:ascii="Arial" w:hAnsi="Arial" w:cs="Arial"/>
          <w:b/>
          <w:sz w:val="24"/>
          <w:szCs w:val="24"/>
          <w:lang w:val="az-Latn-AZ"/>
        </w:rPr>
        <w:t>Ərizə</w:t>
      </w:r>
    </w:p>
    <w:p w14:paraId="519FC7F5" w14:textId="77777777" w:rsidR="00C16E77" w:rsidRPr="007E6D60" w:rsidRDefault="00C16E77" w:rsidP="00C16E77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79C6E4D5" w14:textId="77777777" w:rsidR="00C16E77" w:rsidRPr="007E6D60" w:rsidRDefault="00C16E77" w:rsidP="00C16E77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5E45AF9F" w14:textId="77777777" w:rsidR="00C16E77" w:rsidRPr="007E6D60" w:rsidRDefault="006133D4" w:rsidP="00DA60E7">
      <w:pPr>
        <w:spacing w:after="200" w:line="360" w:lineRule="auto"/>
        <w:ind w:right="-1" w:firstLine="708"/>
        <w:rPr>
          <w:rFonts w:ascii="Arial" w:eastAsiaTheme="minorEastAsia" w:hAnsi="Arial" w:cs="Arial"/>
          <w:color w:val="000000"/>
          <w:sz w:val="24"/>
          <w:szCs w:val="24"/>
          <w:lang w:val="az-Latn-AZ" w:eastAsia="ru-RU"/>
        </w:rPr>
      </w:pPr>
      <w:r>
        <w:rPr>
          <w:rFonts w:ascii="Arial" w:eastAsiaTheme="minorEastAsia" w:hAnsi="Arial" w:cs="Arial"/>
          <w:sz w:val="24"/>
          <w:szCs w:val="24"/>
          <w:lang w:val="az-Latn-AZ" w:eastAsia="ru-RU"/>
        </w:rPr>
        <w:t>Himayəmdə olan</w:t>
      </w:r>
      <w:r w:rsidR="00C16E77" w:rsidRPr="007E6D60">
        <w:rPr>
          <w:rFonts w:ascii="Arial" w:eastAsiaTheme="minorEastAsia" w:hAnsi="Arial" w:cs="Arial"/>
          <w:sz w:val="24"/>
          <w:szCs w:val="24"/>
          <w:lang w:val="az-Latn-AZ" w:eastAsia="ru-RU"/>
        </w:rPr>
        <w:t xml:space="preserve"> </w:t>
      </w:r>
      <w:r w:rsidR="00C16E77" w:rsidRPr="007E6D60">
        <w:rPr>
          <w:rFonts w:ascii="Arial" w:hAnsi="Arial" w:cs="Arial"/>
          <w:sz w:val="24"/>
          <w:szCs w:val="24"/>
          <w:lang w:val="az-Latn-AZ"/>
        </w:rPr>
        <w:t>_______təvə</w:t>
      </w:r>
      <w:r w:rsidR="00DA60E7">
        <w:rPr>
          <w:rFonts w:ascii="Arial" w:hAnsi="Arial" w:cs="Arial"/>
          <w:sz w:val="24"/>
          <w:szCs w:val="24"/>
          <w:lang w:val="az-Latn-AZ"/>
        </w:rPr>
        <w:t>llüdlü _________</w:t>
      </w:r>
      <w:r>
        <w:rPr>
          <w:rFonts w:ascii="Arial" w:hAnsi="Arial" w:cs="Arial"/>
          <w:sz w:val="24"/>
          <w:szCs w:val="24"/>
          <w:lang w:val="az-Latn-AZ"/>
        </w:rPr>
        <w:t>_________________</w:t>
      </w:r>
      <w:r w:rsidR="00DA60E7">
        <w:rPr>
          <w:rFonts w:ascii="Arial" w:hAnsi="Arial" w:cs="Arial"/>
          <w:sz w:val="24"/>
          <w:szCs w:val="24"/>
          <w:lang w:val="az-Latn-AZ"/>
        </w:rPr>
        <w:t xml:space="preserve">_____ </w:t>
      </w:r>
      <w:r w:rsidR="00C16E77" w:rsidRPr="007E6D60">
        <w:rPr>
          <w:rFonts w:ascii="Arial" w:eastAsiaTheme="minorEastAsia" w:hAnsi="Arial" w:cs="Arial"/>
          <w:sz w:val="24"/>
          <w:szCs w:val="24"/>
          <w:lang w:val="az-Latn-AZ" w:eastAsia="ru-RU"/>
        </w:rPr>
        <w:t xml:space="preserve">məxsus payın özgəninkiləşdirilməsinə köməklik göstərilməsini Sizdən xahiş edirik.  </w:t>
      </w:r>
    </w:p>
    <w:p w14:paraId="326F4480" w14:textId="77777777" w:rsidR="00C16E77" w:rsidRPr="007E6D60" w:rsidRDefault="00C16E77" w:rsidP="00C16E77">
      <w:pPr>
        <w:spacing w:after="200" w:line="276" w:lineRule="auto"/>
        <w:ind w:right="424"/>
        <w:jc w:val="left"/>
        <w:rPr>
          <w:rFonts w:asciiTheme="minorHAnsi" w:eastAsiaTheme="minorEastAsia" w:hAnsiTheme="minorHAnsi" w:cstheme="minorBidi"/>
          <w:lang w:val="az-Latn-AZ" w:eastAsia="ru-RU"/>
        </w:rPr>
      </w:pPr>
    </w:p>
    <w:p w14:paraId="71A39EE4" w14:textId="77777777" w:rsidR="00C16E77" w:rsidRPr="007E6D60" w:rsidRDefault="00C16E77" w:rsidP="00C16E77">
      <w:pPr>
        <w:spacing w:after="200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Theme="minorHAnsi" w:eastAsiaTheme="minorEastAsia" w:hAnsiTheme="minorHAnsi" w:cstheme="minorBidi"/>
          <w:lang w:val="az-Latn-AZ" w:eastAsia="ru-RU"/>
        </w:rPr>
        <w:tab/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İmza: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2D137A1B" w14:textId="77777777" w:rsidR="00C16E77" w:rsidRDefault="00C16E77" w:rsidP="00C16E77">
      <w:pPr>
        <w:tabs>
          <w:tab w:val="left" w:pos="6461"/>
        </w:tabs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>______________________</w:t>
      </w:r>
    </w:p>
    <w:p w14:paraId="5F40193A" w14:textId="77777777" w:rsidR="00C16E77" w:rsidRPr="007E6D60" w:rsidRDefault="00C16E77" w:rsidP="00C16E77">
      <w:pPr>
        <w:tabs>
          <w:tab w:val="left" w:pos="6461"/>
        </w:tabs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</w:p>
    <w:p w14:paraId="3914A17C" w14:textId="77777777" w:rsidR="00C16E77" w:rsidRPr="007E6D60" w:rsidRDefault="00C16E77" w:rsidP="00C16E77">
      <w:pPr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Əlaqə nömrəsi:   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6783DC99" w14:textId="77777777" w:rsidR="00C16E77" w:rsidRDefault="00C16E77" w:rsidP="00C16E77">
      <w:pPr>
        <w:tabs>
          <w:tab w:val="left" w:pos="3631"/>
        </w:tabs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                                               </w:t>
      </w:r>
    </w:p>
    <w:p w14:paraId="48B2CF85" w14:textId="77777777" w:rsidR="00C16E77" w:rsidRDefault="00C16E77" w:rsidP="00C16E77">
      <w:pPr>
        <w:tabs>
          <w:tab w:val="left" w:pos="3631"/>
        </w:tabs>
        <w:rPr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                                                           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Tarix: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>_______________________</w:t>
      </w:r>
    </w:p>
    <w:p w14:paraId="0ECFF76A" w14:textId="77777777" w:rsidR="00C16E77" w:rsidRPr="007E6D60" w:rsidRDefault="00C16E77" w:rsidP="00C16E77">
      <w:pPr>
        <w:tabs>
          <w:tab w:val="left" w:pos="3631"/>
        </w:tabs>
        <w:rPr>
          <w:lang w:val="az-Latn-AZ"/>
        </w:rPr>
      </w:pPr>
    </w:p>
    <w:p w14:paraId="5B5345AB" w14:textId="77777777" w:rsidR="006A6838" w:rsidRPr="00C16E77" w:rsidRDefault="00F9011C" w:rsidP="00C16E77">
      <w:r w:rsidRPr="00C16E77">
        <w:rPr>
          <w:szCs w:val="28"/>
        </w:rPr>
        <w:t xml:space="preserve"> </w:t>
      </w:r>
    </w:p>
    <w:sectPr w:rsidR="006A6838" w:rsidRPr="00C16E77" w:rsidSect="00E90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1B77" w14:textId="77777777" w:rsidR="00CA416F" w:rsidRDefault="00CA416F" w:rsidP="00015E36">
      <w:r>
        <w:separator/>
      </w:r>
    </w:p>
  </w:endnote>
  <w:endnote w:type="continuationSeparator" w:id="0">
    <w:p w14:paraId="78ED5376" w14:textId="77777777" w:rsidR="00CA416F" w:rsidRDefault="00CA416F" w:rsidP="000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AC32" w14:textId="77777777" w:rsidR="00015E36" w:rsidRDefault="00015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529" w14:textId="77777777" w:rsidR="00015E36" w:rsidRDefault="00015E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996D" w14:textId="77777777" w:rsidR="00015E36" w:rsidRDefault="00015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3662" w14:textId="77777777" w:rsidR="00CA416F" w:rsidRDefault="00CA416F" w:rsidP="00015E36">
      <w:r>
        <w:separator/>
      </w:r>
    </w:p>
  </w:footnote>
  <w:footnote w:type="continuationSeparator" w:id="0">
    <w:p w14:paraId="7D8E08B0" w14:textId="77777777" w:rsidR="00CA416F" w:rsidRDefault="00CA416F" w:rsidP="0001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B7B8" w14:textId="77777777" w:rsidR="00015E36" w:rsidRDefault="00015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3635"/>
      <w:docPartObj>
        <w:docPartGallery w:val="Watermarks"/>
        <w:docPartUnique/>
      </w:docPartObj>
    </w:sdtPr>
    <w:sdtContent>
      <w:p w14:paraId="2A44537A" w14:textId="77777777" w:rsidR="00015E36" w:rsidRDefault="00000000">
        <w:pPr>
          <w:pStyle w:val="stBilgi"/>
        </w:pPr>
        <w:r>
          <w:rPr>
            <w:noProof/>
            <w:lang w:eastAsia="zh-TW"/>
          </w:rPr>
          <w:pict w14:anchorId="39DD2C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1025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8723" w14:textId="77777777" w:rsidR="00015E36" w:rsidRDefault="0001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1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E88"/>
    <w:rsid w:val="00015E36"/>
    <w:rsid w:val="00021DDD"/>
    <w:rsid w:val="0004631E"/>
    <w:rsid w:val="000D7803"/>
    <w:rsid w:val="00124896"/>
    <w:rsid w:val="00145953"/>
    <w:rsid w:val="001745F8"/>
    <w:rsid w:val="00263B5B"/>
    <w:rsid w:val="002E3244"/>
    <w:rsid w:val="002E49CC"/>
    <w:rsid w:val="00322AD7"/>
    <w:rsid w:val="003410F7"/>
    <w:rsid w:val="00374D0B"/>
    <w:rsid w:val="00443980"/>
    <w:rsid w:val="005667E1"/>
    <w:rsid w:val="006133D4"/>
    <w:rsid w:val="00631926"/>
    <w:rsid w:val="00685E98"/>
    <w:rsid w:val="00686DC6"/>
    <w:rsid w:val="006A6838"/>
    <w:rsid w:val="0076524C"/>
    <w:rsid w:val="0078185C"/>
    <w:rsid w:val="00787D83"/>
    <w:rsid w:val="00863FB7"/>
    <w:rsid w:val="00912714"/>
    <w:rsid w:val="00921454"/>
    <w:rsid w:val="009B5042"/>
    <w:rsid w:val="00A47D19"/>
    <w:rsid w:val="00A8041D"/>
    <w:rsid w:val="00A84DA6"/>
    <w:rsid w:val="00B26E88"/>
    <w:rsid w:val="00B502FB"/>
    <w:rsid w:val="00B86422"/>
    <w:rsid w:val="00BD13E7"/>
    <w:rsid w:val="00C12E56"/>
    <w:rsid w:val="00C16E77"/>
    <w:rsid w:val="00CA416F"/>
    <w:rsid w:val="00CB0956"/>
    <w:rsid w:val="00D3032B"/>
    <w:rsid w:val="00D4794C"/>
    <w:rsid w:val="00D62C78"/>
    <w:rsid w:val="00DA60E7"/>
    <w:rsid w:val="00DC1C37"/>
    <w:rsid w:val="00DC5C14"/>
    <w:rsid w:val="00DE2373"/>
    <w:rsid w:val="00E90A2C"/>
    <w:rsid w:val="00F469D6"/>
    <w:rsid w:val="00F9011C"/>
    <w:rsid w:val="00F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20279"/>
  <w15:docId w15:val="{BE47C79D-16D8-4C3E-9BF5-806CBDE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77"/>
    <w:pPr>
      <w:ind w:right="-488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5E36"/>
  </w:style>
  <w:style w:type="paragraph" w:styleId="AltBilgi">
    <w:name w:val="footer"/>
    <w:basedOn w:val="Normal"/>
    <w:link w:val="Al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5E36"/>
  </w:style>
  <w:style w:type="table" w:styleId="TabloKlavuzu">
    <w:name w:val="Table Grid"/>
    <w:basedOn w:val="NormalTablo"/>
    <w:rsid w:val="00863FB7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uiPriority w:val="22"/>
    <w:qFormat/>
    <w:rsid w:val="00863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Rasul Bayramov</cp:lastModifiedBy>
  <cp:revision>15</cp:revision>
  <cp:lastPrinted>2019-01-28T09:54:00Z</cp:lastPrinted>
  <dcterms:created xsi:type="dcterms:W3CDTF">2019-01-28T09:58:00Z</dcterms:created>
  <dcterms:modified xsi:type="dcterms:W3CDTF">2025-10-04T07:03:00Z</dcterms:modified>
</cp:coreProperties>
</file>