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59D0" w14:textId="60CB6FC1" w:rsidR="004905D3" w:rsidRDefault="004905D3" w:rsidP="004905D3">
      <w:pPr>
        <w:spacing w:line="360" w:lineRule="auto"/>
        <w:rPr>
          <w:rFonts w:ascii="Arial" w:hAnsi="Arial" w:cs="Arial"/>
          <w:lang w:val="az-Latn-AZ"/>
        </w:rPr>
      </w:pPr>
    </w:p>
    <w:p w14:paraId="70FC17EB" w14:textId="77777777" w:rsidR="004905D3" w:rsidRPr="00941F88" w:rsidRDefault="004905D3" w:rsidP="004905D3">
      <w:pPr>
        <w:ind w:left="-284" w:right="-173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22E8517" w14:textId="77777777" w:rsidR="004905D3" w:rsidRPr="00941F88" w:rsidRDefault="004905D3" w:rsidP="004905D3">
      <w:pPr>
        <w:numPr>
          <w:ilvl w:val="0"/>
          <w:numId w:val="1"/>
        </w:numPr>
        <w:ind w:right="-173"/>
        <w:jc w:val="left"/>
        <w:rPr>
          <w:rFonts w:ascii="Arial" w:hAnsi="Arial" w:cs="Arial"/>
          <w:b/>
          <w:color w:val="FF0000"/>
          <w:sz w:val="24"/>
          <w:szCs w:val="24"/>
          <w:lang w:val="az-Latn-AZ"/>
        </w:rPr>
      </w:pPr>
      <w:bookmarkStart w:id="0" w:name="_Hlk209714557"/>
      <w:r w:rsidRPr="00941F88">
        <w:rPr>
          <w:rFonts w:ascii="Arial" w:hAnsi="Arial" w:cs="Arial"/>
          <w:b/>
          <w:color w:val="FF0000"/>
          <w:sz w:val="24"/>
          <w:szCs w:val="24"/>
          <w:lang w:val="az-Latn-AZ"/>
        </w:rPr>
        <w:t>Baba, nənə, qardaş, bacı və digər qohumların uşaqla ünsiyyət hüququnun yaradılması</w:t>
      </w:r>
      <w:bookmarkEnd w:id="0"/>
    </w:p>
    <w:p w14:paraId="1DB47A6E" w14:textId="77777777" w:rsidR="004905D3" w:rsidRPr="002A7BB0" w:rsidRDefault="004905D3" w:rsidP="004905D3">
      <w:pPr>
        <w:ind w:left="-284" w:right="-173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FC994D8" w14:textId="77777777" w:rsidR="004905D3" w:rsidRPr="002A7BB0" w:rsidRDefault="004905D3" w:rsidP="004905D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1. Ərizə</w:t>
      </w:r>
    </w:p>
    <w:p w14:paraId="635FF5DD" w14:textId="77777777" w:rsidR="004905D3" w:rsidRPr="002A7BB0" w:rsidRDefault="004905D3" w:rsidP="004905D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2. Şəxsiyyəti  təsdiq edən sənədlərin  surətləri (notarial qaydada təsdiq edilmiş);</w:t>
      </w:r>
    </w:p>
    <w:p w14:paraId="7367FF7E" w14:textId="77777777" w:rsidR="004905D3" w:rsidRDefault="004905D3" w:rsidP="004905D3">
      <w:pPr>
        <w:ind w:left="-284" w:right="-173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     3.Qohumluq əlaqəsini təsdiq edən sənədlərin surətləri (notarial qaydada təsdiq edilmiş);</w:t>
      </w:r>
    </w:p>
    <w:p w14:paraId="77C1674D" w14:textId="77777777" w:rsidR="004905D3" w:rsidRDefault="004905D3" w:rsidP="004905D3">
      <w:pPr>
        <w:ind w:left="-284" w:right="-173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  <w:t>4. Uşağın doğum haqqında şəhadətnaməsinin surət;</w:t>
      </w:r>
    </w:p>
    <w:p w14:paraId="048A25BD" w14:textId="417681E3" w:rsidR="00A04159" w:rsidRPr="004905D3" w:rsidRDefault="004905D3" w:rsidP="004905D3">
      <w:pPr>
        <w:ind w:left="-284" w:right="-173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</w:r>
      <w:bookmarkStart w:id="1" w:name="_Hlk208847414"/>
      <w:r>
        <w:rPr>
          <w:rFonts w:ascii="Arial" w:hAnsi="Arial" w:cs="Arial"/>
          <w:sz w:val="24"/>
          <w:szCs w:val="24"/>
          <w:lang w:val="az-Latn-AZ"/>
        </w:rPr>
        <w:t>5. Qeydiyyatla bağlı arayış.</w:t>
      </w:r>
      <w:bookmarkEnd w:id="1"/>
    </w:p>
    <w:p w14:paraId="7810DCDD" w14:textId="39F61534" w:rsidR="004905D3" w:rsidRDefault="004905D3" w:rsidP="00A04159">
      <w:pPr>
        <w:tabs>
          <w:tab w:val="left" w:pos="3431"/>
        </w:tabs>
        <w:rPr>
          <w:lang w:val="az-Latn-AZ"/>
        </w:rPr>
      </w:pPr>
    </w:p>
    <w:p w14:paraId="30983CBD" w14:textId="5B5EF820" w:rsidR="004905D3" w:rsidRDefault="004905D3" w:rsidP="00A04159">
      <w:pPr>
        <w:tabs>
          <w:tab w:val="left" w:pos="3431"/>
        </w:tabs>
        <w:rPr>
          <w:lang w:val="az-Latn-AZ"/>
        </w:rPr>
      </w:pPr>
    </w:p>
    <w:p w14:paraId="6561B8D1" w14:textId="77777777" w:rsidR="004905D3" w:rsidRDefault="004905D3" w:rsidP="00A04159">
      <w:pPr>
        <w:tabs>
          <w:tab w:val="left" w:pos="3431"/>
        </w:tabs>
        <w:rPr>
          <w:lang w:val="az-Latn-AZ"/>
        </w:rPr>
      </w:pPr>
    </w:p>
    <w:p w14:paraId="74D8C915" w14:textId="77777777" w:rsidR="004905D3" w:rsidRDefault="004905D3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15BE8F2A" w14:textId="77777777" w:rsidR="004905D3" w:rsidRDefault="004905D3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42D66B72" w14:textId="6C59BFA2" w:rsidR="00A04159" w:rsidRPr="00807A40" w:rsidRDefault="0006467B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Quba</w:t>
      </w:r>
      <w:r w:rsidR="00A04159" w:rsidRPr="00807A40">
        <w:rPr>
          <w:rFonts w:ascii="Arial" w:hAnsi="Arial" w:cs="Arial"/>
          <w:sz w:val="24"/>
          <w:szCs w:val="24"/>
          <w:lang w:val="az-Latn-AZ"/>
        </w:rPr>
        <w:t xml:space="preserve"> Rayon İcra Hakimiyyətinin başçısı</w:t>
      </w:r>
    </w:p>
    <w:p w14:paraId="36E4DF90" w14:textId="03131F30" w:rsidR="00A04159" w:rsidRPr="00807A40" w:rsidRDefault="00A04159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 xml:space="preserve">cənab </w:t>
      </w:r>
      <w:r w:rsidR="0006467B">
        <w:rPr>
          <w:rFonts w:ascii="Arial" w:hAnsi="Arial" w:cs="Arial"/>
          <w:sz w:val="24"/>
          <w:szCs w:val="24"/>
          <w:lang w:val="az-Latn-AZ"/>
        </w:rPr>
        <w:t>İlqar Mahmudova</w:t>
      </w:r>
    </w:p>
    <w:p w14:paraId="0561676A" w14:textId="77777777" w:rsidR="00A04159" w:rsidRPr="00807A40" w:rsidRDefault="00A04159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04C907A8" w14:textId="77777777" w:rsidR="00A04159" w:rsidRPr="00807A40" w:rsidRDefault="00A04159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2F3769B6" w14:textId="77777777" w:rsidR="00A04159" w:rsidRPr="00807A40" w:rsidRDefault="00A04159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ünvanda yaşayan vətəndaşlar</w:t>
      </w:r>
    </w:p>
    <w:p w14:paraId="7BDF2F00" w14:textId="77777777" w:rsidR="00A04159" w:rsidRPr="00807A40" w:rsidRDefault="00A04159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3C1B0292" w14:textId="77777777" w:rsidR="00A04159" w:rsidRPr="00807A40" w:rsidRDefault="00A04159" w:rsidP="00A04159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tərəfindən</w:t>
      </w:r>
    </w:p>
    <w:p w14:paraId="733E6058" w14:textId="77777777" w:rsidR="00A04159" w:rsidRPr="00807A40" w:rsidRDefault="00A04159" w:rsidP="00A04159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3B0310D9" w14:textId="77777777" w:rsidR="00A04159" w:rsidRPr="00807A40" w:rsidRDefault="00A04159" w:rsidP="00A04159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7FAA187D" w14:textId="77777777" w:rsidR="00A04159" w:rsidRPr="00807A40" w:rsidRDefault="00A04159" w:rsidP="00A04159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3B7A7470" w14:textId="77777777" w:rsidR="00A04159" w:rsidRPr="00807A40" w:rsidRDefault="00A04159" w:rsidP="00A04159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807A40">
        <w:rPr>
          <w:rFonts w:ascii="Arial" w:hAnsi="Arial" w:cs="Arial"/>
          <w:b/>
          <w:sz w:val="24"/>
          <w:szCs w:val="24"/>
          <w:lang w:val="az-Latn-AZ"/>
        </w:rPr>
        <w:t>Ərizə</w:t>
      </w:r>
    </w:p>
    <w:p w14:paraId="63D1BE6F" w14:textId="77777777" w:rsidR="00A04159" w:rsidRPr="00807A40" w:rsidRDefault="00A04159" w:rsidP="00A04159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008388B0" w14:textId="77777777" w:rsidR="00A04159" w:rsidRPr="00807A40" w:rsidRDefault="00A04159" w:rsidP="00A04159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511F6BAD" w14:textId="77777777" w:rsidR="00A04159" w:rsidRPr="00C92361" w:rsidRDefault="00A04159" w:rsidP="00A04159">
      <w:pPr>
        <w:spacing w:line="360" w:lineRule="auto"/>
        <w:ind w:right="-1" w:firstLine="708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Bildiririk ki, övladımız ___________________ oğlu ilə ___________________ qızının</w:t>
      </w:r>
      <w:r w:rsidRPr="003E098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C92361">
        <w:rPr>
          <w:rFonts w:ascii="Arial" w:hAnsi="Arial" w:cs="Arial"/>
          <w:sz w:val="24"/>
          <w:szCs w:val="24"/>
          <w:lang w:val="az-Latn-AZ"/>
        </w:rPr>
        <w:t>birgə</w:t>
      </w:r>
      <w:r>
        <w:rPr>
          <w:rFonts w:ascii="Arial" w:hAnsi="Arial" w:cs="Arial"/>
          <w:sz w:val="24"/>
          <w:szCs w:val="24"/>
          <w:lang w:val="az-Latn-AZ"/>
        </w:rPr>
        <w:t xml:space="preserve"> nikahından </w:t>
      </w:r>
      <w:r w:rsidRPr="00807A40">
        <w:rPr>
          <w:rFonts w:ascii="Arial" w:hAnsi="Arial" w:cs="Arial"/>
          <w:sz w:val="24"/>
          <w:szCs w:val="24"/>
          <w:lang w:val="az-Latn-AZ"/>
        </w:rPr>
        <w:t>___</w:t>
      </w:r>
      <w:r>
        <w:rPr>
          <w:rFonts w:ascii="Arial" w:hAnsi="Arial" w:cs="Arial"/>
          <w:sz w:val="24"/>
          <w:szCs w:val="24"/>
          <w:lang w:val="az-Latn-AZ"/>
        </w:rPr>
        <w:t xml:space="preserve">____ </w:t>
      </w:r>
      <w:r w:rsidRPr="00807A40">
        <w:rPr>
          <w:rFonts w:ascii="Arial" w:hAnsi="Arial" w:cs="Arial"/>
          <w:sz w:val="24"/>
          <w:szCs w:val="24"/>
          <w:lang w:val="az-Latn-AZ"/>
        </w:rPr>
        <w:t>təvə</w:t>
      </w:r>
      <w:r>
        <w:rPr>
          <w:rFonts w:ascii="Arial" w:hAnsi="Arial" w:cs="Arial"/>
          <w:sz w:val="24"/>
          <w:szCs w:val="24"/>
          <w:lang w:val="az-Latn-AZ"/>
        </w:rPr>
        <w:t xml:space="preserve">llüdlü </w:t>
      </w:r>
      <w:r w:rsidRPr="00807A40">
        <w:rPr>
          <w:rFonts w:ascii="Arial" w:hAnsi="Arial" w:cs="Arial"/>
          <w:sz w:val="24"/>
          <w:szCs w:val="24"/>
          <w:lang w:val="az-Latn-AZ"/>
        </w:rPr>
        <w:t>_____</w:t>
      </w:r>
      <w:r>
        <w:rPr>
          <w:rFonts w:ascii="Arial" w:hAnsi="Arial" w:cs="Arial"/>
          <w:sz w:val="24"/>
          <w:szCs w:val="24"/>
          <w:lang w:val="az-Latn-AZ"/>
        </w:rPr>
        <w:t xml:space="preserve">________________ oğlu(qızı) </w:t>
      </w:r>
      <w:r w:rsidRPr="00C92361">
        <w:rPr>
          <w:rFonts w:ascii="Arial" w:hAnsi="Arial" w:cs="Arial"/>
          <w:sz w:val="24"/>
          <w:szCs w:val="24"/>
          <w:lang w:val="az-Latn-AZ"/>
        </w:rPr>
        <w:t>doğulmuş</w:t>
      </w:r>
      <w:r>
        <w:rPr>
          <w:rFonts w:ascii="Arial" w:hAnsi="Arial" w:cs="Arial"/>
          <w:sz w:val="24"/>
          <w:szCs w:val="24"/>
          <w:lang w:val="az-Latn-AZ"/>
        </w:rPr>
        <w:t>dur.</w:t>
      </w:r>
      <w:r w:rsidRPr="00473A70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Uzun müddətdir ki, nəvələrimiz ilə ünsiyyətdə ola bilmirik. Xahiş edirik nəvələrimizlə ünsiyyət hüququnun təmin edilməsində bizə köməklik göstərəsiniz.</w:t>
      </w:r>
      <w:r>
        <w:rPr>
          <w:rFonts w:ascii="Arial" w:hAnsi="Arial" w:cs="Arial"/>
          <w:sz w:val="24"/>
          <w:szCs w:val="24"/>
          <w:lang w:val="az-Latn-AZ"/>
        </w:rPr>
        <w:tab/>
        <w:t xml:space="preserve"> </w:t>
      </w:r>
    </w:p>
    <w:p w14:paraId="3D72BE57" w14:textId="77777777" w:rsidR="00A04159" w:rsidRPr="00807A40" w:rsidRDefault="00A04159" w:rsidP="00A04159">
      <w:pPr>
        <w:spacing w:line="360" w:lineRule="auto"/>
        <w:ind w:right="-1"/>
        <w:rPr>
          <w:rFonts w:ascii="Arial" w:hAnsi="Arial" w:cs="Arial"/>
          <w:color w:val="000000"/>
          <w:sz w:val="24"/>
          <w:szCs w:val="24"/>
          <w:lang w:val="az-Latn-AZ"/>
        </w:rPr>
      </w:pPr>
    </w:p>
    <w:p w14:paraId="75FCE386" w14:textId="77777777" w:rsidR="00A04159" w:rsidRPr="00807A40" w:rsidRDefault="00A04159" w:rsidP="00A04159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 xml:space="preserve">İmza: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>_______________________</w:t>
      </w:r>
    </w:p>
    <w:p w14:paraId="01B1764F" w14:textId="77777777" w:rsidR="00A04159" w:rsidRPr="00807A40" w:rsidRDefault="00A04159" w:rsidP="00A04159">
      <w:pPr>
        <w:tabs>
          <w:tab w:val="left" w:pos="6461"/>
        </w:tabs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>_______________________</w:t>
      </w:r>
    </w:p>
    <w:p w14:paraId="10145419" w14:textId="77777777" w:rsidR="00A04159" w:rsidRPr="00807A40" w:rsidRDefault="00A04159" w:rsidP="00A04159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>Əlaqə nömrə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si:    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76EAFAAE" w14:textId="77777777" w:rsidR="00A04159" w:rsidRDefault="00A04159" w:rsidP="00A04159">
      <w:pPr>
        <w:spacing w:line="360" w:lineRule="auto"/>
        <w:ind w:right="-1"/>
        <w:jc w:val="right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Tarix: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sectPr w:rsidR="00A04159" w:rsidSect="00490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D67B" w14:textId="77777777" w:rsidR="00D24DD5" w:rsidRDefault="00D24DD5" w:rsidP="00015E36">
      <w:r>
        <w:separator/>
      </w:r>
    </w:p>
  </w:endnote>
  <w:endnote w:type="continuationSeparator" w:id="0">
    <w:p w14:paraId="17E2472A" w14:textId="77777777" w:rsidR="00D24DD5" w:rsidRDefault="00D24DD5" w:rsidP="000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F69D" w14:textId="77777777" w:rsidR="00015E36" w:rsidRDefault="00015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4AEE" w14:textId="77777777" w:rsidR="00015E36" w:rsidRDefault="00015E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B0E5" w14:textId="77777777" w:rsidR="00015E36" w:rsidRDefault="00015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A14B" w14:textId="77777777" w:rsidR="00D24DD5" w:rsidRDefault="00D24DD5" w:rsidP="00015E36">
      <w:r>
        <w:separator/>
      </w:r>
    </w:p>
  </w:footnote>
  <w:footnote w:type="continuationSeparator" w:id="0">
    <w:p w14:paraId="5E11B1F5" w14:textId="77777777" w:rsidR="00D24DD5" w:rsidRDefault="00D24DD5" w:rsidP="0001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E15" w14:textId="77777777" w:rsidR="00015E36" w:rsidRDefault="00015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3635"/>
      <w:docPartObj>
        <w:docPartGallery w:val="Watermarks"/>
        <w:docPartUnique/>
      </w:docPartObj>
    </w:sdtPr>
    <w:sdtContent>
      <w:p w14:paraId="684515E9" w14:textId="77777777" w:rsidR="00015E36" w:rsidRDefault="00000000">
        <w:pPr>
          <w:pStyle w:val="stBilgi"/>
        </w:pPr>
        <w:r>
          <w:rPr>
            <w:noProof/>
            <w:lang w:eastAsia="zh-TW"/>
          </w:rPr>
          <w:pict w14:anchorId="56F0A0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1025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E0DA" w14:textId="77777777" w:rsidR="00015E36" w:rsidRDefault="0001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9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E88"/>
    <w:rsid w:val="00015E36"/>
    <w:rsid w:val="0004631E"/>
    <w:rsid w:val="0006467B"/>
    <w:rsid w:val="000E0BA6"/>
    <w:rsid w:val="00124896"/>
    <w:rsid w:val="00145953"/>
    <w:rsid w:val="001745F8"/>
    <w:rsid w:val="00263B5B"/>
    <w:rsid w:val="002E3244"/>
    <w:rsid w:val="003410F7"/>
    <w:rsid w:val="00363428"/>
    <w:rsid w:val="00443980"/>
    <w:rsid w:val="004905D3"/>
    <w:rsid w:val="00631926"/>
    <w:rsid w:val="006A6838"/>
    <w:rsid w:val="006C29A4"/>
    <w:rsid w:val="006F51B2"/>
    <w:rsid w:val="0076524C"/>
    <w:rsid w:val="00787D83"/>
    <w:rsid w:val="00912714"/>
    <w:rsid w:val="00921454"/>
    <w:rsid w:val="009B5042"/>
    <w:rsid w:val="00A04159"/>
    <w:rsid w:val="00A47D19"/>
    <w:rsid w:val="00A8041D"/>
    <w:rsid w:val="00A84DA6"/>
    <w:rsid w:val="00B26E88"/>
    <w:rsid w:val="00B502FB"/>
    <w:rsid w:val="00B86422"/>
    <w:rsid w:val="00C12E56"/>
    <w:rsid w:val="00C822D3"/>
    <w:rsid w:val="00CB0956"/>
    <w:rsid w:val="00D24DD5"/>
    <w:rsid w:val="00D3032B"/>
    <w:rsid w:val="00D62C78"/>
    <w:rsid w:val="00DC5C14"/>
    <w:rsid w:val="00DE2373"/>
    <w:rsid w:val="00E070DA"/>
    <w:rsid w:val="00E90A2C"/>
    <w:rsid w:val="00F02380"/>
    <w:rsid w:val="00F469D6"/>
    <w:rsid w:val="00F9011C"/>
    <w:rsid w:val="00F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1D1B"/>
  <w15:docId w15:val="{BE47C79D-16D8-4C3E-9BF5-806CBDE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59"/>
    <w:pPr>
      <w:ind w:right="-488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5E36"/>
  </w:style>
  <w:style w:type="paragraph" w:styleId="AltBilgi">
    <w:name w:val="footer"/>
    <w:basedOn w:val="Normal"/>
    <w:link w:val="Al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Rasul Bayramov</cp:lastModifiedBy>
  <cp:revision>13</cp:revision>
  <cp:lastPrinted>2019-01-28T09:54:00Z</cp:lastPrinted>
  <dcterms:created xsi:type="dcterms:W3CDTF">2019-01-28T09:58:00Z</dcterms:created>
  <dcterms:modified xsi:type="dcterms:W3CDTF">2025-10-04T07:06:00Z</dcterms:modified>
</cp:coreProperties>
</file>